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980"/>
        <w:gridCol w:w="850"/>
        <w:gridCol w:w="3686"/>
        <w:gridCol w:w="3118"/>
      </w:tblGrid>
      <w:tr w:rsidR="008A421E" w14:paraId="3A8B2C2C" w14:textId="77777777" w:rsidTr="008A421E">
        <w:tc>
          <w:tcPr>
            <w:tcW w:w="6774" w:type="dxa"/>
            <w:gridSpan w:val="2"/>
          </w:tcPr>
          <w:p w14:paraId="5C9F2B25" w14:textId="77777777" w:rsidR="008A421E" w:rsidRPr="008A421E" w:rsidRDefault="008A421E" w:rsidP="008A421E">
            <w:pPr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8A421E">
              <w:rPr>
                <w:rFonts w:ascii="DIN Condensed Bold" w:hAnsi="DIN Condensed Bold"/>
                <w:b/>
                <w:sz w:val="28"/>
                <w:szCs w:val="28"/>
              </w:rPr>
              <w:t>Axis</w:t>
            </w:r>
            <w:r w:rsidR="00AE41C9">
              <w:rPr>
                <w:rFonts w:ascii="DIN Condensed Bold" w:hAnsi="DIN Condensed Bold"/>
                <w:b/>
                <w:sz w:val="28"/>
                <w:szCs w:val="28"/>
              </w:rPr>
              <w:t xml:space="preserve"> Powers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14:paraId="614703C1" w14:textId="77777777" w:rsidR="008A421E" w:rsidRPr="008A421E" w:rsidRDefault="008A421E" w:rsidP="00CF0FA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7C67F0BB" w14:textId="77777777" w:rsidR="008A421E" w:rsidRPr="008A421E" w:rsidRDefault="008A421E" w:rsidP="008A421E">
            <w:pPr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8A421E">
              <w:rPr>
                <w:rFonts w:ascii="DIN Condensed Bold" w:hAnsi="DIN Condensed Bold"/>
                <w:b/>
                <w:sz w:val="28"/>
                <w:szCs w:val="28"/>
              </w:rPr>
              <w:t>Alli</w:t>
            </w:r>
            <w:r w:rsidR="00AE41C9">
              <w:rPr>
                <w:rFonts w:ascii="DIN Condensed Bold" w:hAnsi="DIN Condensed Bold"/>
                <w:b/>
                <w:sz w:val="28"/>
                <w:szCs w:val="28"/>
              </w:rPr>
              <w:t>ed Forces</w:t>
            </w:r>
          </w:p>
        </w:tc>
      </w:tr>
      <w:tr w:rsidR="008A421E" w14:paraId="229B72F0" w14:textId="77777777" w:rsidTr="008A421E">
        <w:tc>
          <w:tcPr>
            <w:tcW w:w="3794" w:type="dxa"/>
          </w:tcPr>
          <w:p w14:paraId="082A5FBE" w14:textId="77777777" w:rsidR="008A421E" w:rsidRPr="008A421E" w:rsidRDefault="008A421E" w:rsidP="008A421E">
            <w:pPr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8A421E">
              <w:rPr>
                <w:rFonts w:ascii="DIN Condensed Bold" w:hAnsi="DIN Condensed Bold"/>
                <w:b/>
                <w:sz w:val="28"/>
                <w:szCs w:val="28"/>
              </w:rPr>
              <w:t>Flag</w:t>
            </w:r>
          </w:p>
        </w:tc>
        <w:tc>
          <w:tcPr>
            <w:tcW w:w="2980" w:type="dxa"/>
          </w:tcPr>
          <w:p w14:paraId="5CA7A1A3" w14:textId="77777777" w:rsidR="008A421E" w:rsidRPr="008A421E" w:rsidRDefault="008A421E" w:rsidP="008A421E">
            <w:pPr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8A421E">
              <w:rPr>
                <w:rFonts w:ascii="DIN Condensed Bold" w:hAnsi="DIN Condensed Bold"/>
                <w:b/>
                <w:sz w:val="28"/>
                <w:szCs w:val="28"/>
              </w:rPr>
              <w:t>Country</w:t>
            </w:r>
          </w:p>
        </w:tc>
        <w:tc>
          <w:tcPr>
            <w:tcW w:w="850" w:type="dxa"/>
            <w:vMerge/>
          </w:tcPr>
          <w:p w14:paraId="25F0CB19" w14:textId="77777777" w:rsidR="008A421E" w:rsidRDefault="008A421E" w:rsidP="00CF0FA4"/>
        </w:tc>
        <w:tc>
          <w:tcPr>
            <w:tcW w:w="3686" w:type="dxa"/>
          </w:tcPr>
          <w:p w14:paraId="21AC529A" w14:textId="77777777" w:rsidR="008A421E" w:rsidRPr="008A421E" w:rsidRDefault="008A421E" w:rsidP="00AE41C9">
            <w:pPr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8A421E">
              <w:rPr>
                <w:rFonts w:ascii="DIN Condensed Bold" w:hAnsi="DIN Condensed Bold"/>
                <w:b/>
                <w:sz w:val="28"/>
                <w:szCs w:val="28"/>
              </w:rPr>
              <w:t>Flag</w:t>
            </w:r>
          </w:p>
        </w:tc>
        <w:tc>
          <w:tcPr>
            <w:tcW w:w="3118" w:type="dxa"/>
          </w:tcPr>
          <w:p w14:paraId="6AE9B396" w14:textId="77777777" w:rsidR="008A421E" w:rsidRPr="008A421E" w:rsidRDefault="008A421E" w:rsidP="00AE41C9">
            <w:pPr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8A421E">
              <w:rPr>
                <w:rFonts w:ascii="DIN Condensed Bold" w:hAnsi="DIN Condensed Bold"/>
                <w:b/>
                <w:sz w:val="28"/>
                <w:szCs w:val="28"/>
              </w:rPr>
              <w:t>Country</w:t>
            </w:r>
          </w:p>
        </w:tc>
      </w:tr>
      <w:tr w:rsidR="008A421E" w14:paraId="476FD6DE" w14:textId="77777777" w:rsidTr="008A421E">
        <w:tc>
          <w:tcPr>
            <w:tcW w:w="3794" w:type="dxa"/>
          </w:tcPr>
          <w:p w14:paraId="409514F7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32520EEA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1112EFEB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1E8AB3BC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4A1DF0F6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79B1FA03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14:paraId="3BD12D77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2CA091E" w14:textId="77777777" w:rsidR="008A421E" w:rsidRDefault="008A421E" w:rsidP="00CF0FA4"/>
        </w:tc>
        <w:tc>
          <w:tcPr>
            <w:tcW w:w="3686" w:type="dxa"/>
          </w:tcPr>
          <w:p w14:paraId="7BCCAA66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5B1F779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</w:tr>
      <w:tr w:rsidR="008A421E" w14:paraId="1B17DB4C" w14:textId="77777777" w:rsidTr="008A421E">
        <w:tc>
          <w:tcPr>
            <w:tcW w:w="3794" w:type="dxa"/>
          </w:tcPr>
          <w:p w14:paraId="2892CA82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226F981F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2E2BAE43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5CC90160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2646B331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01552730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3ACCFB62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14:paraId="64D4B91D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FCE8306" w14:textId="77777777" w:rsidR="008A421E" w:rsidRDefault="008A421E" w:rsidP="00CF0FA4"/>
        </w:tc>
        <w:tc>
          <w:tcPr>
            <w:tcW w:w="3686" w:type="dxa"/>
          </w:tcPr>
          <w:p w14:paraId="40854FD3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5438E7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</w:tr>
      <w:tr w:rsidR="008A421E" w14:paraId="682EB37F" w14:textId="77777777" w:rsidTr="008A421E">
        <w:tc>
          <w:tcPr>
            <w:tcW w:w="3794" w:type="dxa"/>
          </w:tcPr>
          <w:p w14:paraId="7D44C33B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5202995B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48C219B1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596068C7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62A06D16" w14:textId="77777777" w:rsid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3F85DA2E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0D0FF3DA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14:paraId="380A9D34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A3DB7C6" w14:textId="77777777" w:rsidR="008A421E" w:rsidRDefault="008A421E" w:rsidP="00CF0FA4"/>
        </w:tc>
        <w:tc>
          <w:tcPr>
            <w:tcW w:w="3686" w:type="dxa"/>
          </w:tcPr>
          <w:p w14:paraId="7CBFDF46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7E5710B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</w:tr>
      <w:tr w:rsidR="008A421E" w14:paraId="7D745AEB" w14:textId="77777777" w:rsidTr="008A421E">
        <w:trPr>
          <w:trHeight w:val="415"/>
        </w:trPr>
        <w:tc>
          <w:tcPr>
            <w:tcW w:w="6774" w:type="dxa"/>
            <w:gridSpan w:val="2"/>
            <w:tcBorders>
              <w:left w:val="nil"/>
              <w:right w:val="nil"/>
            </w:tcBorders>
          </w:tcPr>
          <w:p w14:paraId="62A8FCAE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14:paraId="07F28E7C" w14:textId="77777777" w:rsidR="008A421E" w:rsidRDefault="008A421E" w:rsidP="00CF0FA4"/>
        </w:tc>
        <w:tc>
          <w:tcPr>
            <w:tcW w:w="3686" w:type="dxa"/>
            <w:vMerge w:val="restart"/>
          </w:tcPr>
          <w:p w14:paraId="7F50D467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5AF17DCF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</w:tr>
      <w:tr w:rsidR="008A421E" w14:paraId="213EE4FC" w14:textId="77777777" w:rsidTr="008A421E">
        <w:trPr>
          <w:trHeight w:val="278"/>
        </w:trPr>
        <w:tc>
          <w:tcPr>
            <w:tcW w:w="6774" w:type="dxa"/>
            <w:gridSpan w:val="2"/>
          </w:tcPr>
          <w:p w14:paraId="73D0D8B6" w14:textId="77777777" w:rsidR="008A421E" w:rsidRPr="008A421E" w:rsidRDefault="008A421E" w:rsidP="008A421E">
            <w:pPr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8A421E">
              <w:rPr>
                <w:rFonts w:ascii="DIN Condensed Bold" w:hAnsi="DIN Condensed Bold"/>
                <w:b/>
                <w:sz w:val="28"/>
                <w:szCs w:val="28"/>
              </w:rPr>
              <w:t>Neutral</w:t>
            </w:r>
            <w:bookmarkStart w:id="0" w:name="_GoBack"/>
            <w:bookmarkEnd w:id="0"/>
          </w:p>
        </w:tc>
        <w:tc>
          <w:tcPr>
            <w:tcW w:w="850" w:type="dxa"/>
            <w:vMerge/>
          </w:tcPr>
          <w:p w14:paraId="2E16BB53" w14:textId="77777777" w:rsidR="008A421E" w:rsidRDefault="008A421E" w:rsidP="00CF0FA4"/>
        </w:tc>
        <w:tc>
          <w:tcPr>
            <w:tcW w:w="3686" w:type="dxa"/>
            <w:vMerge/>
          </w:tcPr>
          <w:p w14:paraId="391D26B6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E62D981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</w:tr>
      <w:tr w:rsidR="008A421E" w14:paraId="5B47C55E" w14:textId="77777777" w:rsidTr="008A421E">
        <w:trPr>
          <w:trHeight w:val="95"/>
        </w:trPr>
        <w:tc>
          <w:tcPr>
            <w:tcW w:w="3794" w:type="dxa"/>
          </w:tcPr>
          <w:p w14:paraId="04E35717" w14:textId="77777777" w:rsidR="008A421E" w:rsidRPr="008A421E" w:rsidRDefault="008A421E" w:rsidP="00AE41C9">
            <w:pPr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8A421E">
              <w:rPr>
                <w:rFonts w:ascii="DIN Condensed Bold" w:hAnsi="DIN Condensed Bold"/>
                <w:b/>
                <w:sz w:val="28"/>
                <w:szCs w:val="28"/>
              </w:rPr>
              <w:t>Flag</w:t>
            </w:r>
          </w:p>
        </w:tc>
        <w:tc>
          <w:tcPr>
            <w:tcW w:w="2980" w:type="dxa"/>
          </w:tcPr>
          <w:p w14:paraId="2090C208" w14:textId="77777777" w:rsidR="008A421E" w:rsidRPr="008A421E" w:rsidRDefault="008A421E" w:rsidP="00AE41C9">
            <w:pPr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8A421E">
              <w:rPr>
                <w:rFonts w:ascii="DIN Condensed Bold" w:hAnsi="DIN Condensed Bold"/>
                <w:b/>
                <w:sz w:val="28"/>
                <w:szCs w:val="28"/>
              </w:rPr>
              <w:t>Country</w:t>
            </w:r>
          </w:p>
        </w:tc>
        <w:tc>
          <w:tcPr>
            <w:tcW w:w="850" w:type="dxa"/>
            <w:vMerge/>
          </w:tcPr>
          <w:p w14:paraId="6C707AFB" w14:textId="77777777" w:rsidR="008A421E" w:rsidRDefault="008A421E" w:rsidP="00CF0FA4"/>
        </w:tc>
        <w:tc>
          <w:tcPr>
            <w:tcW w:w="3686" w:type="dxa"/>
            <w:vMerge/>
          </w:tcPr>
          <w:p w14:paraId="322AD35D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FFB6B15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</w:tr>
      <w:tr w:rsidR="008A421E" w14:paraId="45DC7910" w14:textId="77777777" w:rsidTr="008A421E">
        <w:trPr>
          <w:trHeight w:val="1673"/>
        </w:trPr>
        <w:tc>
          <w:tcPr>
            <w:tcW w:w="3794" w:type="dxa"/>
            <w:vMerge w:val="restart"/>
          </w:tcPr>
          <w:p w14:paraId="6B6B7E96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15E43FB9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706D602A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2F0F21CC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  <w:p w14:paraId="7290505F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14:paraId="25682E5F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8C7AEAE" w14:textId="77777777" w:rsidR="008A421E" w:rsidRDefault="008A421E" w:rsidP="00CF0FA4"/>
        </w:tc>
        <w:tc>
          <w:tcPr>
            <w:tcW w:w="3686" w:type="dxa"/>
            <w:vMerge/>
          </w:tcPr>
          <w:p w14:paraId="0F851D95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0CCA4D7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</w:tr>
      <w:tr w:rsidR="008A421E" w14:paraId="6250B02F" w14:textId="77777777" w:rsidTr="008A421E">
        <w:trPr>
          <w:trHeight w:val="889"/>
        </w:trPr>
        <w:tc>
          <w:tcPr>
            <w:tcW w:w="3794" w:type="dxa"/>
            <w:vMerge/>
          </w:tcPr>
          <w:p w14:paraId="361D340E" w14:textId="77777777" w:rsidR="008A421E" w:rsidRPr="008A421E" w:rsidRDefault="008A421E" w:rsidP="00CF0FA4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14:paraId="1962C8D7" w14:textId="77777777" w:rsidR="008A421E" w:rsidRPr="008A421E" w:rsidRDefault="008A421E" w:rsidP="00CF0FA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14:paraId="7DBFAC14" w14:textId="77777777" w:rsidR="008A421E" w:rsidRDefault="008A421E" w:rsidP="00CF0FA4"/>
        </w:tc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</w:tcPr>
          <w:p w14:paraId="3D398283" w14:textId="77777777" w:rsidR="008A421E" w:rsidRPr="008A421E" w:rsidRDefault="008A421E" w:rsidP="00CF0FA4">
            <w:pPr>
              <w:rPr>
                <w:rFonts w:ascii="DIN Condensed Bold" w:hAnsi="DIN Condensed Bold"/>
                <w:b/>
                <w:sz w:val="28"/>
                <w:szCs w:val="28"/>
              </w:rPr>
            </w:pPr>
          </w:p>
        </w:tc>
      </w:tr>
    </w:tbl>
    <w:p w14:paraId="4C83D7AF" w14:textId="77777777" w:rsidR="00E657E2" w:rsidRDefault="00E657E2" w:rsidP="00CF0FA4"/>
    <w:sectPr w:rsidR="00E657E2" w:rsidSect="008A421E">
      <w:pgSz w:w="16840" w:h="11900" w:orient="landscape"/>
      <w:pgMar w:top="426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3B537B"/>
    <w:rsid w:val="008A421E"/>
    <w:rsid w:val="009C4562"/>
    <w:rsid w:val="00AE41C9"/>
    <w:rsid w:val="00B13C65"/>
    <w:rsid w:val="00CF0FA4"/>
    <w:rsid w:val="00E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AC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Lawless</dc:creator>
  <cp:keywords/>
  <dc:description/>
  <cp:lastModifiedBy>Tiffany Lawless</cp:lastModifiedBy>
  <cp:revision>2</cp:revision>
  <dcterms:created xsi:type="dcterms:W3CDTF">2015-03-01T08:09:00Z</dcterms:created>
  <dcterms:modified xsi:type="dcterms:W3CDTF">2015-03-01T08:09:00Z</dcterms:modified>
</cp:coreProperties>
</file>